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9AAF" w14:textId="041C0231" w:rsidR="00CA76C9" w:rsidRDefault="00A63F71" w:rsidP="00A63F71">
      <w:pPr>
        <w:jc w:val="center"/>
        <w:rPr>
          <w:sz w:val="48"/>
          <w:szCs w:val="48"/>
          <w:u w:val="single"/>
        </w:rPr>
      </w:pPr>
      <w:r w:rsidRPr="00A63F71">
        <w:rPr>
          <w:sz w:val="48"/>
          <w:szCs w:val="48"/>
          <w:u w:val="single"/>
        </w:rPr>
        <w:t>COVID -19 Safety Plan</w:t>
      </w:r>
    </w:p>
    <w:p w14:paraId="418CD0D1" w14:textId="5233B28C" w:rsidR="00A63F71" w:rsidRDefault="00A63F71" w:rsidP="00A63F71">
      <w:pPr>
        <w:jc w:val="center"/>
        <w:rPr>
          <w:sz w:val="48"/>
          <w:szCs w:val="48"/>
          <w:u w:val="single"/>
        </w:rPr>
      </w:pPr>
    </w:p>
    <w:p w14:paraId="24558FC9" w14:textId="03DA66FD" w:rsidR="00A63F71" w:rsidRDefault="00A63F71" w:rsidP="00A63F7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A63F71">
        <w:rPr>
          <w:sz w:val="32"/>
          <w:szCs w:val="32"/>
          <w:u w:val="single"/>
        </w:rPr>
        <w:t>Risk A</w:t>
      </w:r>
      <w:r w:rsidR="004160DF">
        <w:rPr>
          <w:sz w:val="32"/>
          <w:szCs w:val="32"/>
          <w:u w:val="single"/>
        </w:rPr>
        <w:t>reas</w:t>
      </w:r>
    </w:p>
    <w:p w14:paraId="0B018003" w14:textId="3C9641E7" w:rsidR="00A63F71" w:rsidRPr="00A63F71" w:rsidRDefault="00A63F71" w:rsidP="00A63F71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Front counter for golf check-in</w:t>
      </w:r>
    </w:p>
    <w:p w14:paraId="191B79F6" w14:textId="5BE2EDA8" w:rsidR="00A63F71" w:rsidRPr="00A63F71" w:rsidRDefault="00A63F71" w:rsidP="00A63F71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Computer terminals</w:t>
      </w:r>
    </w:p>
    <w:p w14:paraId="2BC41FCC" w14:textId="524CEEC6" w:rsidR="00A63F71" w:rsidRPr="00A63F71" w:rsidRDefault="00A63F71" w:rsidP="00A63F71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Phones</w:t>
      </w:r>
    </w:p>
    <w:p w14:paraId="6C7111DF" w14:textId="302AE39B" w:rsidR="00A63F71" w:rsidRPr="00A63F71" w:rsidRDefault="00A63F71" w:rsidP="00A63F71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Dishwasher</w:t>
      </w:r>
      <w:r w:rsidR="007225FE">
        <w:rPr>
          <w:sz w:val="32"/>
          <w:szCs w:val="32"/>
        </w:rPr>
        <w:t>/Fridges/Freezers</w:t>
      </w:r>
    </w:p>
    <w:p w14:paraId="467F456C" w14:textId="78ECCFFF" w:rsidR="00A63F71" w:rsidRPr="00DD40E6" w:rsidRDefault="00A63F71" w:rsidP="00A63F71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Be</w:t>
      </w:r>
      <w:r w:rsidR="00DD40E6">
        <w:rPr>
          <w:sz w:val="32"/>
          <w:szCs w:val="32"/>
        </w:rPr>
        <w:t>verage fridges</w:t>
      </w:r>
    </w:p>
    <w:p w14:paraId="3321F47D" w14:textId="061EF1D0" w:rsidR="00DD40E6" w:rsidRPr="00DD585F" w:rsidRDefault="00DD40E6" w:rsidP="00DD585F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Kitchen utensils</w:t>
      </w:r>
    </w:p>
    <w:p w14:paraId="060F308D" w14:textId="31074C62" w:rsidR="00DD40E6" w:rsidRPr="00DD585F" w:rsidRDefault="00DD40E6" w:rsidP="00A63F71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Staff lunch area</w:t>
      </w:r>
    </w:p>
    <w:p w14:paraId="3B6FDAFD" w14:textId="2F0F9330" w:rsidR="00DD40E6" w:rsidRPr="00DD585F" w:rsidRDefault="00DD585F" w:rsidP="00DD40E6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 w:rsidRPr="00DD585F">
        <w:rPr>
          <w:sz w:val="32"/>
          <w:szCs w:val="32"/>
        </w:rPr>
        <w:t>Bathrooms for staff/customers</w:t>
      </w:r>
    </w:p>
    <w:p w14:paraId="290F63DB" w14:textId="4E768626" w:rsidR="00DD40E6" w:rsidRDefault="00DD40E6" w:rsidP="00DD40E6">
      <w:pPr>
        <w:rPr>
          <w:sz w:val="32"/>
          <w:szCs w:val="32"/>
          <w:u w:val="single"/>
        </w:rPr>
      </w:pPr>
    </w:p>
    <w:p w14:paraId="3405457C" w14:textId="3F0B73D6" w:rsidR="00DD40E6" w:rsidRDefault="00DD40E6" w:rsidP="00DD40E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Measures Taken </w:t>
      </w:r>
      <w:r w:rsidR="00670789">
        <w:rPr>
          <w:sz w:val="32"/>
          <w:szCs w:val="32"/>
          <w:u w:val="single"/>
        </w:rPr>
        <w:t>to</w:t>
      </w:r>
      <w:r>
        <w:rPr>
          <w:sz w:val="32"/>
          <w:szCs w:val="32"/>
          <w:u w:val="single"/>
        </w:rPr>
        <w:t xml:space="preserve"> Reduce Risk</w:t>
      </w:r>
    </w:p>
    <w:p w14:paraId="57BF5CCE" w14:textId="77777777" w:rsidR="00DD40E6" w:rsidRPr="00DD40E6" w:rsidRDefault="00DD40E6" w:rsidP="00DD40E6">
      <w:pPr>
        <w:rPr>
          <w:sz w:val="32"/>
          <w:szCs w:val="32"/>
          <w:u w:val="single"/>
        </w:rPr>
      </w:pPr>
    </w:p>
    <w:p w14:paraId="371F3BB4" w14:textId="4BBA779F" w:rsidR="00DD40E6" w:rsidRPr="00DD585F" w:rsidRDefault="00DD40E6" w:rsidP="00DD585F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DD585F">
        <w:rPr>
          <w:sz w:val="32"/>
          <w:szCs w:val="32"/>
        </w:rPr>
        <w:t xml:space="preserve">All </w:t>
      </w:r>
      <w:r w:rsidR="00670789" w:rsidRPr="00DD585F">
        <w:rPr>
          <w:sz w:val="32"/>
          <w:szCs w:val="32"/>
        </w:rPr>
        <w:t>golfer’s</w:t>
      </w:r>
      <w:r w:rsidRPr="00DD585F">
        <w:rPr>
          <w:sz w:val="32"/>
          <w:szCs w:val="32"/>
        </w:rPr>
        <w:t xml:space="preserve"> check-in at side window where plexiglass has been installed to reduce the contact between employees and customers</w:t>
      </w:r>
      <w:r w:rsidR="00CB431F">
        <w:rPr>
          <w:sz w:val="32"/>
          <w:szCs w:val="32"/>
        </w:rPr>
        <w:t xml:space="preserve">. </w:t>
      </w:r>
      <w:r w:rsidR="000077DE">
        <w:rPr>
          <w:sz w:val="32"/>
          <w:szCs w:val="32"/>
        </w:rPr>
        <w:t>Our c</w:t>
      </w:r>
      <w:r w:rsidR="009243B8">
        <w:rPr>
          <w:sz w:val="32"/>
          <w:szCs w:val="32"/>
        </w:rPr>
        <w:t xml:space="preserve">heck-in window is used early mornings until two employees are working at which </w:t>
      </w:r>
      <w:r w:rsidR="00612944">
        <w:rPr>
          <w:sz w:val="32"/>
          <w:szCs w:val="32"/>
        </w:rPr>
        <w:t>time,</w:t>
      </w:r>
      <w:r w:rsidR="009243B8">
        <w:rPr>
          <w:sz w:val="32"/>
          <w:szCs w:val="32"/>
        </w:rPr>
        <w:t xml:space="preserve"> we have customers come inside with masks on. All staff wear </w:t>
      </w:r>
      <w:r w:rsidR="00612944">
        <w:rPr>
          <w:sz w:val="32"/>
          <w:szCs w:val="32"/>
        </w:rPr>
        <w:t>masks,</w:t>
      </w:r>
      <w:r w:rsidR="009243B8">
        <w:rPr>
          <w:sz w:val="32"/>
          <w:szCs w:val="32"/>
        </w:rPr>
        <w:t xml:space="preserve"> and we have plexiglass in front of both check-in areas.</w:t>
      </w:r>
    </w:p>
    <w:p w14:paraId="126FBFE9" w14:textId="3E8840FE" w:rsidR="007225FE" w:rsidRPr="00DD585F" w:rsidRDefault="007225FE" w:rsidP="00DD585F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D585F">
        <w:rPr>
          <w:sz w:val="32"/>
          <w:szCs w:val="32"/>
        </w:rPr>
        <w:t xml:space="preserve">Dishwasher/Fridges and Freezers are wiped down </w:t>
      </w:r>
      <w:r w:rsidR="004160DF">
        <w:rPr>
          <w:sz w:val="32"/>
          <w:szCs w:val="32"/>
        </w:rPr>
        <w:t>hourly</w:t>
      </w:r>
      <w:r w:rsidRPr="00DD585F">
        <w:rPr>
          <w:sz w:val="32"/>
          <w:szCs w:val="32"/>
        </w:rPr>
        <w:t xml:space="preserve"> with </w:t>
      </w:r>
      <w:r w:rsidR="002C5E76">
        <w:rPr>
          <w:sz w:val="32"/>
          <w:szCs w:val="32"/>
        </w:rPr>
        <w:t>an alcohol Quat based sanitary</w:t>
      </w:r>
      <w:r w:rsidRPr="00DD585F">
        <w:rPr>
          <w:sz w:val="32"/>
          <w:szCs w:val="32"/>
        </w:rPr>
        <w:t xml:space="preserve"> solution. </w:t>
      </w:r>
    </w:p>
    <w:p w14:paraId="5AF109AF" w14:textId="787A167C" w:rsidR="00DD585F" w:rsidRPr="00DD585F" w:rsidRDefault="00DD585F" w:rsidP="00DD585F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D585F">
        <w:rPr>
          <w:sz w:val="32"/>
          <w:szCs w:val="32"/>
        </w:rPr>
        <w:t xml:space="preserve">Beverage fridges are wiped down regularly with </w:t>
      </w:r>
      <w:r w:rsidR="002C5E76">
        <w:rPr>
          <w:sz w:val="32"/>
          <w:szCs w:val="32"/>
        </w:rPr>
        <w:t xml:space="preserve">alcohol Quat based </w:t>
      </w:r>
      <w:r w:rsidR="00612944" w:rsidRPr="00DD585F">
        <w:rPr>
          <w:sz w:val="32"/>
          <w:szCs w:val="32"/>
        </w:rPr>
        <w:t>solution.</w:t>
      </w:r>
    </w:p>
    <w:p w14:paraId="37334AA5" w14:textId="1C43CDD6" w:rsidR="00DD585F" w:rsidRDefault="000077DE" w:rsidP="00DD585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4F1229">
        <w:rPr>
          <w:sz w:val="32"/>
          <w:szCs w:val="32"/>
        </w:rPr>
        <w:t>asks are worn by all.</w:t>
      </w:r>
    </w:p>
    <w:p w14:paraId="6FFAB4AC" w14:textId="302BCD10" w:rsidR="00CB431F" w:rsidRDefault="00CB431F" w:rsidP="00DD585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Soap is available at </w:t>
      </w:r>
      <w:r w:rsidR="004F1229">
        <w:rPr>
          <w:sz w:val="32"/>
          <w:szCs w:val="32"/>
        </w:rPr>
        <w:t xml:space="preserve">the </w:t>
      </w:r>
      <w:r>
        <w:rPr>
          <w:sz w:val="32"/>
          <w:szCs w:val="32"/>
        </w:rPr>
        <w:t>kitchen sink for handwashing at any time needed throughout the day.</w:t>
      </w:r>
    </w:p>
    <w:p w14:paraId="4B69FE40" w14:textId="1635068C" w:rsidR="00CB431F" w:rsidRPr="00794549" w:rsidRDefault="00CB431F" w:rsidP="00CB431F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794549">
        <w:rPr>
          <w:sz w:val="32"/>
          <w:szCs w:val="32"/>
        </w:rPr>
        <w:t xml:space="preserve">Alarm keypad is cleaned after each </w:t>
      </w:r>
      <w:r w:rsidR="00612944" w:rsidRPr="00794549">
        <w:rPr>
          <w:sz w:val="32"/>
          <w:szCs w:val="32"/>
        </w:rPr>
        <w:t>use.</w:t>
      </w:r>
    </w:p>
    <w:p w14:paraId="3E405019" w14:textId="444DAF5D" w:rsidR="00CB431F" w:rsidRDefault="00CB431F" w:rsidP="00CB431F">
      <w:pPr>
        <w:pStyle w:val="ListParagraph"/>
        <w:ind w:left="1155"/>
        <w:rPr>
          <w:sz w:val="32"/>
          <w:szCs w:val="32"/>
        </w:rPr>
      </w:pPr>
    </w:p>
    <w:p w14:paraId="734D6C48" w14:textId="34A214FF" w:rsidR="00CB431F" w:rsidRDefault="002E26FB" w:rsidP="00CB431F">
      <w:pPr>
        <w:pStyle w:val="ListParagraph"/>
        <w:ind w:left="115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COVID-19 SAFETY PLAN</w:t>
      </w:r>
    </w:p>
    <w:p w14:paraId="490C409F" w14:textId="7617E043" w:rsidR="002E26FB" w:rsidRDefault="002E26FB" w:rsidP="00CB431F">
      <w:pPr>
        <w:pStyle w:val="ListParagraph"/>
        <w:ind w:left="1155"/>
        <w:jc w:val="center"/>
        <w:rPr>
          <w:sz w:val="32"/>
          <w:szCs w:val="32"/>
          <w:u w:val="single"/>
        </w:rPr>
      </w:pPr>
    </w:p>
    <w:p w14:paraId="0D0355A4" w14:textId="3DD87618" w:rsidR="002E26FB" w:rsidRPr="0028322B" w:rsidRDefault="002E26FB" w:rsidP="002E26FB">
      <w:pPr>
        <w:pStyle w:val="ListParagraph"/>
        <w:ind w:left="1155"/>
        <w:rPr>
          <w:b/>
          <w:bCs/>
          <w:sz w:val="28"/>
          <w:szCs w:val="28"/>
        </w:rPr>
      </w:pPr>
      <w:r w:rsidRPr="0028322B">
        <w:rPr>
          <w:b/>
          <w:bCs/>
          <w:sz w:val="28"/>
          <w:szCs w:val="28"/>
        </w:rPr>
        <w:t xml:space="preserve">First level protection (elimination): </w:t>
      </w:r>
    </w:p>
    <w:p w14:paraId="343747CB" w14:textId="47C9FEC1" w:rsidR="002E26FB" w:rsidRDefault="002E26FB" w:rsidP="002E26FB">
      <w:pPr>
        <w:pStyle w:val="ListParagraph"/>
        <w:ind w:left="1155"/>
        <w:rPr>
          <w:sz w:val="28"/>
          <w:szCs w:val="28"/>
        </w:rPr>
      </w:pPr>
    </w:p>
    <w:p w14:paraId="2B3EFAF2" w14:textId="05AD9B5F" w:rsidR="002E26FB" w:rsidRDefault="002E26FB" w:rsidP="0028322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Our clubhouse/dine-in/kitchen area is a shared area. We have completely closed our inside dining area.  Only staff members are allowed into this area. </w:t>
      </w:r>
    </w:p>
    <w:p w14:paraId="6C8516B7" w14:textId="777BD721" w:rsidR="002E26FB" w:rsidRDefault="002E26FB" w:rsidP="002E26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Clubhouse layout has been arranged to allow</w:t>
      </w:r>
      <w:r w:rsidR="0028322B">
        <w:rPr>
          <w:sz w:val="28"/>
          <w:szCs w:val="28"/>
        </w:rPr>
        <w:t xml:space="preserve"> the required 2 metres of distance between staff</w:t>
      </w:r>
      <w:r w:rsidR="00E909E2">
        <w:rPr>
          <w:sz w:val="28"/>
          <w:szCs w:val="28"/>
        </w:rPr>
        <w:t xml:space="preserve"> while having their break</w:t>
      </w:r>
      <w:r w:rsidR="0028322B">
        <w:rPr>
          <w:sz w:val="28"/>
          <w:szCs w:val="28"/>
        </w:rPr>
        <w:t xml:space="preserve">. </w:t>
      </w:r>
      <w:r w:rsidR="00081A28">
        <w:rPr>
          <w:sz w:val="28"/>
          <w:szCs w:val="28"/>
        </w:rPr>
        <w:t xml:space="preserve">Workstations have been </w:t>
      </w:r>
      <w:r w:rsidR="00E909E2">
        <w:rPr>
          <w:sz w:val="28"/>
          <w:szCs w:val="28"/>
        </w:rPr>
        <w:t xml:space="preserve">rearranged to allow the required 2 metre distance between staff </w:t>
      </w:r>
      <w:r w:rsidR="004F1229">
        <w:rPr>
          <w:sz w:val="28"/>
          <w:szCs w:val="28"/>
        </w:rPr>
        <w:t xml:space="preserve">while </w:t>
      </w:r>
      <w:r w:rsidR="00E909E2">
        <w:rPr>
          <w:sz w:val="28"/>
          <w:szCs w:val="28"/>
        </w:rPr>
        <w:t>on duty.</w:t>
      </w:r>
    </w:p>
    <w:p w14:paraId="1DA87694" w14:textId="772AD16E" w:rsidR="00E909E2" w:rsidRPr="00527B2C" w:rsidRDefault="0028322B" w:rsidP="00527B2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We currently have 3 staff members that share an office space. </w:t>
      </w:r>
      <w:r w:rsidR="00527B2C">
        <w:rPr>
          <w:sz w:val="28"/>
          <w:szCs w:val="28"/>
        </w:rPr>
        <w:t xml:space="preserve">Masks are </w:t>
      </w:r>
      <w:r w:rsidR="00612944">
        <w:rPr>
          <w:sz w:val="28"/>
          <w:szCs w:val="28"/>
        </w:rPr>
        <w:t>always worn</w:t>
      </w:r>
      <w:r w:rsidR="00527B2C">
        <w:rPr>
          <w:sz w:val="28"/>
          <w:szCs w:val="28"/>
        </w:rPr>
        <w:t xml:space="preserve"> while inside the office</w:t>
      </w:r>
      <w:r w:rsidR="005D6956">
        <w:rPr>
          <w:sz w:val="28"/>
          <w:szCs w:val="28"/>
        </w:rPr>
        <w:t>.</w:t>
      </w:r>
    </w:p>
    <w:p w14:paraId="70478A42" w14:textId="43A99AFB" w:rsidR="00E909E2" w:rsidRDefault="00E909E2" w:rsidP="002E26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have separated the space between the entrance and the exit of the golf course</w:t>
      </w:r>
      <w:r w:rsidR="004160DF">
        <w:rPr>
          <w:sz w:val="28"/>
          <w:szCs w:val="28"/>
        </w:rPr>
        <w:t xml:space="preserve"> and patio service.</w:t>
      </w:r>
    </w:p>
    <w:p w14:paraId="01708C4B" w14:textId="76952D4E" w:rsidR="00E909E2" w:rsidRDefault="00E909E2" w:rsidP="002E26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Proper distancing signage and no social tailgating signage has been implemented around the course and parking lot so we can eliminate the groups hanging around. </w:t>
      </w:r>
    </w:p>
    <w:p w14:paraId="71372E49" w14:textId="77777777" w:rsidR="00E909E2" w:rsidRDefault="00E909E2" w:rsidP="0028322B">
      <w:pPr>
        <w:jc w:val="center"/>
        <w:rPr>
          <w:b/>
          <w:bCs/>
          <w:sz w:val="28"/>
          <w:szCs w:val="28"/>
        </w:rPr>
      </w:pPr>
    </w:p>
    <w:p w14:paraId="7E8E4E6D" w14:textId="5DCBDF02" w:rsidR="0028322B" w:rsidRDefault="0028322B" w:rsidP="0028322B">
      <w:pPr>
        <w:jc w:val="center"/>
        <w:rPr>
          <w:b/>
          <w:bCs/>
          <w:sz w:val="28"/>
          <w:szCs w:val="28"/>
        </w:rPr>
      </w:pPr>
      <w:r w:rsidRPr="0028322B">
        <w:rPr>
          <w:b/>
          <w:bCs/>
          <w:sz w:val="28"/>
          <w:szCs w:val="28"/>
        </w:rPr>
        <w:t>Second level protection (engineering): Barriers and partitions</w:t>
      </w:r>
    </w:p>
    <w:p w14:paraId="70FBCF9C" w14:textId="23322C4C" w:rsidR="0028322B" w:rsidRPr="0028322B" w:rsidRDefault="0028322B" w:rsidP="0028322B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8322B">
        <w:rPr>
          <w:b/>
          <w:bCs/>
          <w:sz w:val="28"/>
          <w:szCs w:val="28"/>
        </w:rPr>
        <w:t xml:space="preserve">  </w:t>
      </w:r>
    </w:p>
    <w:p w14:paraId="6F574BE8" w14:textId="691BFF32" w:rsidR="00E909E2" w:rsidRDefault="0028322B" w:rsidP="0067078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94549">
        <w:rPr>
          <w:sz w:val="28"/>
          <w:szCs w:val="28"/>
        </w:rPr>
        <w:t>We have installed a plexiglass barrier at our check in window which help</w:t>
      </w:r>
      <w:r w:rsidR="009C3D7A" w:rsidRPr="00794549">
        <w:rPr>
          <w:sz w:val="28"/>
          <w:szCs w:val="28"/>
        </w:rPr>
        <w:t>s</w:t>
      </w:r>
      <w:r w:rsidRPr="00794549">
        <w:rPr>
          <w:sz w:val="28"/>
          <w:szCs w:val="28"/>
        </w:rPr>
        <w:t xml:space="preserve"> keep the appropriate physical distance between employee and customers.</w:t>
      </w:r>
    </w:p>
    <w:p w14:paraId="721A0471" w14:textId="2E9B3A3A" w:rsidR="005D6956" w:rsidRPr="00794549" w:rsidRDefault="005D6956" w:rsidP="00670789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We have installed a plexiglass barrier at our check in counter </w:t>
      </w:r>
      <w:r w:rsidR="00612944">
        <w:rPr>
          <w:sz w:val="28"/>
          <w:szCs w:val="28"/>
        </w:rPr>
        <w:t>between the staff and customers.</w:t>
      </w:r>
    </w:p>
    <w:p w14:paraId="1DF5641F" w14:textId="21B7E9E2" w:rsidR="0028322B" w:rsidRDefault="0028322B" w:rsidP="009C3D7A">
      <w:pPr>
        <w:rPr>
          <w:sz w:val="28"/>
          <w:szCs w:val="28"/>
        </w:rPr>
      </w:pPr>
    </w:p>
    <w:p w14:paraId="27945440" w14:textId="01CC3B60" w:rsidR="009C3D7A" w:rsidRDefault="009C3D7A" w:rsidP="00D328A2">
      <w:pPr>
        <w:jc w:val="center"/>
        <w:rPr>
          <w:b/>
          <w:bCs/>
          <w:sz w:val="28"/>
          <w:szCs w:val="28"/>
        </w:rPr>
      </w:pPr>
      <w:r w:rsidRPr="00D328A2">
        <w:rPr>
          <w:b/>
          <w:bCs/>
          <w:sz w:val="28"/>
          <w:szCs w:val="28"/>
        </w:rPr>
        <w:t>Third level protection (administrative): Rules and guidelines</w:t>
      </w:r>
    </w:p>
    <w:p w14:paraId="0D82E8F0" w14:textId="001128F1" w:rsidR="00D328A2" w:rsidRPr="00527B2C" w:rsidRDefault="00D328A2" w:rsidP="00527B2C">
      <w:pPr>
        <w:rPr>
          <w:b/>
          <w:bCs/>
          <w:sz w:val="28"/>
          <w:szCs w:val="28"/>
        </w:rPr>
      </w:pPr>
    </w:p>
    <w:p w14:paraId="2A94B894" w14:textId="4E6C558C" w:rsidR="00D328A2" w:rsidRPr="00AC0E4F" w:rsidRDefault="00D328A2" w:rsidP="00D328A2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Computers, phones, mouse, </w:t>
      </w:r>
      <w:r w:rsidR="00670789">
        <w:rPr>
          <w:sz w:val="28"/>
          <w:szCs w:val="28"/>
        </w:rPr>
        <w:t>keyboard,</w:t>
      </w:r>
      <w:r>
        <w:rPr>
          <w:sz w:val="28"/>
          <w:szCs w:val="28"/>
        </w:rPr>
        <w:t xml:space="preserve"> and monitor are wiped after each use or when shift change occurs and staff switch </w:t>
      </w:r>
      <w:r w:rsidR="00670789">
        <w:rPr>
          <w:sz w:val="28"/>
          <w:szCs w:val="28"/>
        </w:rPr>
        <w:t>workstations</w:t>
      </w:r>
      <w:r>
        <w:rPr>
          <w:sz w:val="28"/>
          <w:szCs w:val="28"/>
        </w:rPr>
        <w:t>.</w:t>
      </w:r>
    </w:p>
    <w:p w14:paraId="5131A2F7" w14:textId="1A0DAF22" w:rsidR="00AC0E4F" w:rsidRPr="00AC0E4F" w:rsidRDefault="00AC0E4F" w:rsidP="00D328A2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Pin pad is wiped down after customer use.</w:t>
      </w:r>
    </w:p>
    <w:p w14:paraId="1A0477EE" w14:textId="59001982" w:rsidR="00AC0E4F" w:rsidRPr="00D328A2" w:rsidRDefault="00AC0E4F" w:rsidP="00D328A2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Gift cards or loyalty cards are not handled by staff members. Patrons swipe cards themselves.</w:t>
      </w:r>
    </w:p>
    <w:p w14:paraId="55BA9023" w14:textId="652BC6D4" w:rsidR="00D328A2" w:rsidRPr="00D328A2" w:rsidRDefault="00D328A2" w:rsidP="00D328A2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Paper towel is used to wipe down all surfaces and then discarded appropriately. </w:t>
      </w:r>
    </w:p>
    <w:p w14:paraId="5B7791E0" w14:textId="64CF7244" w:rsidR="00D328A2" w:rsidRPr="00D328A2" w:rsidRDefault="00D328A2" w:rsidP="00D328A2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Kleenex is provided for sneezing or coughing and immediately discarded.</w:t>
      </w:r>
    </w:p>
    <w:p w14:paraId="1A3AE37B" w14:textId="278CDFD8" w:rsidR="00D328A2" w:rsidRPr="00527B2C" w:rsidRDefault="00D328A2" w:rsidP="00527B2C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Masks are available </w:t>
      </w:r>
      <w:r w:rsidR="003C1DEA">
        <w:rPr>
          <w:sz w:val="28"/>
          <w:szCs w:val="28"/>
        </w:rPr>
        <w:t>to</w:t>
      </w:r>
      <w:r>
        <w:rPr>
          <w:sz w:val="28"/>
          <w:szCs w:val="28"/>
        </w:rPr>
        <w:t xml:space="preserve"> staff </w:t>
      </w:r>
      <w:r w:rsidR="00527B2C">
        <w:rPr>
          <w:sz w:val="28"/>
          <w:szCs w:val="28"/>
        </w:rPr>
        <w:t>and customers for use</w:t>
      </w:r>
      <w:r>
        <w:rPr>
          <w:sz w:val="28"/>
          <w:szCs w:val="28"/>
        </w:rPr>
        <w:t>.</w:t>
      </w:r>
    </w:p>
    <w:p w14:paraId="7B2685F6" w14:textId="377DA961" w:rsidR="00A96C1A" w:rsidRPr="00794549" w:rsidRDefault="00E909E2" w:rsidP="00A96C1A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94549">
        <w:rPr>
          <w:sz w:val="28"/>
          <w:szCs w:val="28"/>
        </w:rPr>
        <w:t>Power carts and pull carts are sanitized after every use with a</w:t>
      </w:r>
      <w:r w:rsidR="00527B2C" w:rsidRPr="00794549">
        <w:rPr>
          <w:sz w:val="28"/>
          <w:szCs w:val="28"/>
        </w:rPr>
        <w:t>n</w:t>
      </w:r>
      <w:r w:rsidRPr="00794549">
        <w:rPr>
          <w:sz w:val="28"/>
          <w:szCs w:val="28"/>
        </w:rPr>
        <w:t xml:space="preserve"> </w:t>
      </w:r>
      <w:r w:rsidR="00527B2C" w:rsidRPr="00794549">
        <w:rPr>
          <w:sz w:val="28"/>
          <w:szCs w:val="28"/>
        </w:rPr>
        <w:t>alcohol Quat based solution</w:t>
      </w:r>
      <w:r w:rsidR="00AC0E4F" w:rsidRPr="00794549">
        <w:rPr>
          <w:sz w:val="28"/>
          <w:szCs w:val="28"/>
        </w:rPr>
        <w:t xml:space="preserve"> a</w:t>
      </w:r>
      <w:r w:rsidR="003C1DEA" w:rsidRPr="00794549">
        <w:rPr>
          <w:sz w:val="28"/>
          <w:szCs w:val="28"/>
        </w:rPr>
        <w:t>nd</w:t>
      </w:r>
      <w:r w:rsidR="00AC0E4F" w:rsidRPr="00794549">
        <w:rPr>
          <w:sz w:val="28"/>
          <w:szCs w:val="28"/>
        </w:rPr>
        <w:t xml:space="preserve"> paper towels.</w:t>
      </w:r>
    </w:p>
    <w:p w14:paraId="3ECE10C0" w14:textId="02656BEC" w:rsidR="00A96C1A" w:rsidRDefault="00A96C1A" w:rsidP="00A96C1A">
      <w:pPr>
        <w:rPr>
          <w:sz w:val="28"/>
          <w:szCs w:val="28"/>
        </w:rPr>
      </w:pPr>
    </w:p>
    <w:p w14:paraId="07E9EBDE" w14:textId="7A02AC1F" w:rsidR="00A96C1A" w:rsidRDefault="00A96C1A" w:rsidP="00A96C1A">
      <w:pPr>
        <w:jc w:val="center"/>
        <w:rPr>
          <w:b/>
          <w:bCs/>
          <w:sz w:val="28"/>
          <w:szCs w:val="28"/>
        </w:rPr>
      </w:pPr>
      <w:r w:rsidRPr="00A96C1A">
        <w:rPr>
          <w:b/>
          <w:bCs/>
          <w:sz w:val="28"/>
          <w:szCs w:val="28"/>
        </w:rPr>
        <w:t>Fourth level protection (Using masks)</w:t>
      </w:r>
    </w:p>
    <w:p w14:paraId="539212DA" w14:textId="25EA1D1F" w:rsidR="00A96C1A" w:rsidRDefault="00A96C1A" w:rsidP="00A96C1A">
      <w:pPr>
        <w:rPr>
          <w:b/>
          <w:bCs/>
          <w:sz w:val="28"/>
          <w:szCs w:val="28"/>
        </w:rPr>
      </w:pPr>
    </w:p>
    <w:p w14:paraId="45B0E35F" w14:textId="73268B8A" w:rsidR="00A96C1A" w:rsidRPr="00794549" w:rsidRDefault="00A96C1A" w:rsidP="00A96C1A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4549">
        <w:rPr>
          <w:sz w:val="28"/>
          <w:szCs w:val="28"/>
        </w:rPr>
        <w:t xml:space="preserve">Masks are available to all </w:t>
      </w:r>
      <w:r w:rsidR="00612944" w:rsidRPr="00794549">
        <w:rPr>
          <w:sz w:val="28"/>
          <w:szCs w:val="28"/>
        </w:rPr>
        <w:t>staff.</w:t>
      </w:r>
      <w:r w:rsidRPr="00794549">
        <w:rPr>
          <w:sz w:val="28"/>
          <w:szCs w:val="28"/>
        </w:rPr>
        <w:t xml:space="preserve"> </w:t>
      </w:r>
    </w:p>
    <w:p w14:paraId="1CAABC94" w14:textId="5D112E70" w:rsidR="00A96C1A" w:rsidRDefault="00A96C1A" w:rsidP="00A96C1A">
      <w:pPr>
        <w:rPr>
          <w:sz w:val="28"/>
          <w:szCs w:val="28"/>
        </w:rPr>
      </w:pPr>
    </w:p>
    <w:p w14:paraId="772F731F" w14:textId="365C02CA" w:rsidR="00A96C1A" w:rsidRDefault="00A96C1A" w:rsidP="00A96C1A">
      <w:pPr>
        <w:jc w:val="center"/>
        <w:rPr>
          <w:b/>
          <w:bCs/>
          <w:sz w:val="28"/>
          <w:szCs w:val="28"/>
        </w:rPr>
      </w:pPr>
      <w:r w:rsidRPr="00A96C1A">
        <w:rPr>
          <w:b/>
          <w:bCs/>
          <w:sz w:val="28"/>
          <w:szCs w:val="28"/>
        </w:rPr>
        <w:t>Cleaning protocols</w:t>
      </w:r>
    </w:p>
    <w:p w14:paraId="02E3DBEC" w14:textId="7A78ACB8" w:rsidR="00A96C1A" w:rsidRDefault="00A96C1A" w:rsidP="00A96C1A">
      <w:pPr>
        <w:jc w:val="center"/>
        <w:rPr>
          <w:b/>
          <w:bCs/>
          <w:sz w:val="28"/>
          <w:szCs w:val="28"/>
        </w:rPr>
      </w:pPr>
    </w:p>
    <w:p w14:paraId="028713B3" w14:textId="5645EF76" w:rsidR="00A96C1A" w:rsidRPr="00A96C1A" w:rsidRDefault="00A96C1A" w:rsidP="00A96C1A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We have two sinks available for regular handwashing. One in the kitchen and in the washroom.</w:t>
      </w:r>
    </w:p>
    <w:p w14:paraId="540062F9" w14:textId="70688993" w:rsidR="00A96C1A" w:rsidRPr="00A96C1A" w:rsidRDefault="00A96C1A" w:rsidP="00A96C1A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Employees must wash their hands upon arriving at work, after a lunch or dinner break, after using the washroom and after cooking.</w:t>
      </w:r>
    </w:p>
    <w:p w14:paraId="7572BCB8" w14:textId="55C39E10" w:rsidR="00A96C1A" w:rsidRPr="00B458EC" w:rsidRDefault="00A96C1A" w:rsidP="00A96C1A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 have implemented cleaning protocols for all common areas and surfaces. </w:t>
      </w:r>
    </w:p>
    <w:p w14:paraId="22157159" w14:textId="59467252" w:rsidR="00B458EC" w:rsidRDefault="00B458EC" w:rsidP="00794549">
      <w:pPr>
        <w:pStyle w:val="ListParagraph"/>
        <w:ind w:left="1080"/>
        <w:rPr>
          <w:sz w:val="28"/>
          <w:szCs w:val="28"/>
        </w:rPr>
      </w:pPr>
    </w:p>
    <w:p w14:paraId="78CF23FA" w14:textId="75370103" w:rsidR="00B458EC" w:rsidRDefault="00B458EC" w:rsidP="00B458EC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Power and pull carts are completely sanitized after every use.</w:t>
      </w:r>
    </w:p>
    <w:p w14:paraId="5A2EB89D" w14:textId="545D6C99" w:rsidR="00B458EC" w:rsidRDefault="00B458EC" w:rsidP="00B458EC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Computer terminals are sanitized at the end of every shift and at staff rotation.</w:t>
      </w:r>
    </w:p>
    <w:p w14:paraId="1F1C1E9F" w14:textId="009D8D9C" w:rsidR="002920A3" w:rsidRDefault="002920A3" w:rsidP="00B458EC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Alarm pin pad is cleaned upon arrival and departure.</w:t>
      </w:r>
    </w:p>
    <w:p w14:paraId="7F050FA6" w14:textId="5919CC2E" w:rsidR="002920A3" w:rsidRPr="00794549" w:rsidRDefault="002920A3" w:rsidP="002920A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4549">
        <w:rPr>
          <w:sz w:val="28"/>
          <w:szCs w:val="28"/>
        </w:rPr>
        <w:t>Fridge and freezer door handles are cleaned every hour of each day.</w:t>
      </w:r>
    </w:p>
    <w:p w14:paraId="62FA1353" w14:textId="2EC437D0" w:rsidR="002920A3" w:rsidRDefault="002920A3" w:rsidP="002920A3">
      <w:pPr>
        <w:rPr>
          <w:sz w:val="28"/>
          <w:szCs w:val="28"/>
        </w:rPr>
      </w:pPr>
    </w:p>
    <w:p w14:paraId="3EC52D77" w14:textId="3E998331" w:rsidR="002920A3" w:rsidRDefault="00794549" w:rsidP="002920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2920A3" w:rsidRPr="002920A3">
        <w:rPr>
          <w:b/>
          <w:bCs/>
          <w:sz w:val="28"/>
          <w:szCs w:val="28"/>
        </w:rPr>
        <w:t>taff Safety Policies</w:t>
      </w:r>
    </w:p>
    <w:p w14:paraId="578729A1" w14:textId="7754ED1C" w:rsidR="002920A3" w:rsidRDefault="002920A3" w:rsidP="002920A3">
      <w:pPr>
        <w:jc w:val="center"/>
        <w:rPr>
          <w:b/>
          <w:bCs/>
          <w:sz w:val="28"/>
          <w:szCs w:val="28"/>
        </w:rPr>
      </w:pPr>
    </w:p>
    <w:p w14:paraId="10195365" w14:textId="4FB36F13" w:rsidR="002920A3" w:rsidRDefault="002920A3" w:rsidP="002920A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Visitors are prohibited or limited in the workplace.</w:t>
      </w:r>
    </w:p>
    <w:p w14:paraId="31B90D89" w14:textId="70CE1C40" w:rsidR="002920A3" w:rsidRDefault="002920A3" w:rsidP="002920A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Anyone who has had symptoms of COVID-19 in the last 10 days must self-isolate at home; symptoms include fever, chills, new or worsening cough, shortness of breath, sore throat and new muscle aches or headache.</w:t>
      </w:r>
    </w:p>
    <w:p w14:paraId="2E1EC1A8" w14:textId="527123EA" w:rsidR="002920A3" w:rsidRDefault="002920A3" w:rsidP="002920A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Anyone under the direction of the provincial health officer to self-isolate must follow these </w:t>
      </w:r>
      <w:r w:rsidR="00612944">
        <w:rPr>
          <w:sz w:val="28"/>
          <w:szCs w:val="28"/>
        </w:rPr>
        <w:t>instructions.</w:t>
      </w:r>
    </w:p>
    <w:p w14:paraId="1CF1FFA7" w14:textId="7939D6C6" w:rsidR="00612944" w:rsidRDefault="00612944" w:rsidP="002920A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Staff temperatures are taken upon arrival for shift.</w:t>
      </w:r>
    </w:p>
    <w:p w14:paraId="4871C977" w14:textId="3AF156F3" w:rsidR="002920A3" w:rsidRDefault="002920A3" w:rsidP="002920A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Anyone who has arrived from outside of Canada, or who is a contact of a confirmed COVID-19 case, to self-isolate for 14 days and monitor for symptoms</w:t>
      </w:r>
      <w:r w:rsidR="00612944">
        <w:rPr>
          <w:sz w:val="28"/>
          <w:szCs w:val="28"/>
        </w:rPr>
        <w:t>.</w:t>
      </w:r>
    </w:p>
    <w:p w14:paraId="5DD525A4" w14:textId="4BCB143F" w:rsidR="00D455DF" w:rsidRPr="00794549" w:rsidRDefault="00D455DF" w:rsidP="00D455D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4549">
        <w:rPr>
          <w:sz w:val="28"/>
          <w:szCs w:val="28"/>
        </w:rPr>
        <w:t>Staff are checked for symptoms of COVID-19 at the start of each shift</w:t>
      </w:r>
      <w:r w:rsidR="00794549" w:rsidRPr="00794549">
        <w:rPr>
          <w:sz w:val="28"/>
          <w:szCs w:val="28"/>
        </w:rPr>
        <w:t xml:space="preserve"> </w:t>
      </w:r>
      <w:r w:rsidR="00612944" w:rsidRPr="00794549">
        <w:rPr>
          <w:sz w:val="28"/>
          <w:szCs w:val="28"/>
        </w:rPr>
        <w:t>i.e.,</w:t>
      </w:r>
      <w:r w:rsidR="00794549" w:rsidRPr="00794549">
        <w:rPr>
          <w:sz w:val="28"/>
          <w:szCs w:val="28"/>
        </w:rPr>
        <w:t xml:space="preserve"> temperature checks, cough check.</w:t>
      </w:r>
    </w:p>
    <w:p w14:paraId="3A1B35BD" w14:textId="40E961D0" w:rsidR="00D455DF" w:rsidRDefault="00D455DF" w:rsidP="00D455DF">
      <w:pPr>
        <w:rPr>
          <w:sz w:val="28"/>
          <w:szCs w:val="28"/>
        </w:rPr>
      </w:pPr>
    </w:p>
    <w:p w14:paraId="545A38CF" w14:textId="4D3C8193" w:rsidR="00D455DF" w:rsidRDefault="00D455DF" w:rsidP="00D455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Communication Plans and Training</w:t>
      </w:r>
    </w:p>
    <w:p w14:paraId="2543B6E6" w14:textId="31CC6EDF" w:rsidR="00D455DF" w:rsidRDefault="00D455DF" w:rsidP="00D455DF">
      <w:pPr>
        <w:jc w:val="center"/>
        <w:rPr>
          <w:b/>
          <w:bCs/>
          <w:sz w:val="28"/>
          <w:szCs w:val="28"/>
        </w:rPr>
      </w:pPr>
    </w:p>
    <w:p w14:paraId="0AC62846" w14:textId="791AAAB1" w:rsidR="00D455DF" w:rsidRDefault="00D455DF" w:rsidP="00D455DF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All workers have received the policies for staying home when sick.</w:t>
      </w:r>
    </w:p>
    <w:p w14:paraId="71494D97" w14:textId="42F6F31B" w:rsidR="00D455DF" w:rsidRDefault="00D455DF" w:rsidP="00D455DF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We have posted signage at the workplace, including occupancy limits and effective hygiene practices.</w:t>
      </w:r>
    </w:p>
    <w:p w14:paraId="16D92EC0" w14:textId="0F134D60" w:rsidR="00D455DF" w:rsidRDefault="00D455DF" w:rsidP="00D455DF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We have a training plan to ensure everyone is trained in workplace policies and procedures.</w:t>
      </w:r>
    </w:p>
    <w:p w14:paraId="56E5CB73" w14:textId="48BAD5BD" w:rsidR="00D455DF" w:rsidRDefault="00D455DF" w:rsidP="00D455DF">
      <w:pPr>
        <w:pStyle w:val="ListParagraph"/>
        <w:rPr>
          <w:sz w:val="28"/>
          <w:szCs w:val="28"/>
        </w:rPr>
      </w:pPr>
    </w:p>
    <w:p w14:paraId="62F9F425" w14:textId="5CCABFB8" w:rsidR="00D455DF" w:rsidRPr="00467E15" w:rsidRDefault="00467E15" w:rsidP="00467E15">
      <w:pPr>
        <w:pStyle w:val="ListParagraph"/>
        <w:jc w:val="center"/>
        <w:rPr>
          <w:b/>
          <w:bCs/>
          <w:sz w:val="28"/>
          <w:szCs w:val="28"/>
        </w:rPr>
      </w:pPr>
      <w:r w:rsidRPr="00467E15">
        <w:rPr>
          <w:b/>
          <w:bCs/>
          <w:sz w:val="28"/>
          <w:szCs w:val="28"/>
        </w:rPr>
        <w:t>Monitor and Update Safety Plans</w:t>
      </w:r>
    </w:p>
    <w:p w14:paraId="5BAD3A64" w14:textId="6929CF02" w:rsidR="00B458EC" w:rsidRDefault="00B458EC" w:rsidP="00467E15">
      <w:pPr>
        <w:pStyle w:val="ListParagraph"/>
        <w:jc w:val="center"/>
        <w:rPr>
          <w:b/>
          <w:bCs/>
          <w:sz w:val="28"/>
          <w:szCs w:val="28"/>
        </w:rPr>
      </w:pPr>
    </w:p>
    <w:p w14:paraId="03F75F6A" w14:textId="48AF5FA7" w:rsidR="00467E15" w:rsidRDefault="00467E15" w:rsidP="00467E1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We have a plan in place to monitor risks. We make changes to our policies and procedures, as necessary.</w:t>
      </w:r>
    </w:p>
    <w:p w14:paraId="743D4A6D" w14:textId="72CAD1F4" w:rsidR="00467E15" w:rsidRPr="00467E15" w:rsidRDefault="00467E15" w:rsidP="00467E1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Workers know who to go to with health and safety concerns.</w:t>
      </w:r>
    </w:p>
    <w:p w14:paraId="36A2BB4A" w14:textId="1BF7C92C" w:rsidR="00CB431F" w:rsidRDefault="00CB431F" w:rsidP="00CB431F">
      <w:pPr>
        <w:pStyle w:val="ListParagraph"/>
        <w:ind w:left="1155"/>
        <w:rPr>
          <w:sz w:val="32"/>
          <w:szCs w:val="32"/>
        </w:rPr>
      </w:pPr>
    </w:p>
    <w:p w14:paraId="0BED54CF" w14:textId="2ADB490A" w:rsidR="00CB431F" w:rsidRDefault="00CB431F" w:rsidP="00CB431F">
      <w:pPr>
        <w:pStyle w:val="ListParagraph"/>
        <w:ind w:left="1155"/>
        <w:rPr>
          <w:sz w:val="32"/>
          <w:szCs w:val="32"/>
        </w:rPr>
      </w:pPr>
    </w:p>
    <w:p w14:paraId="398DD52E" w14:textId="77777777" w:rsidR="00CB431F" w:rsidRPr="00DD585F" w:rsidRDefault="00CB431F" w:rsidP="00CB431F">
      <w:pPr>
        <w:pStyle w:val="ListParagraph"/>
        <w:ind w:left="1155"/>
        <w:rPr>
          <w:sz w:val="32"/>
          <w:szCs w:val="32"/>
        </w:rPr>
      </w:pPr>
    </w:p>
    <w:p w14:paraId="03A5E1F3" w14:textId="25A40039" w:rsidR="00DD40E6" w:rsidRPr="00A63F71" w:rsidRDefault="00DD40E6" w:rsidP="00DD40E6">
      <w:pPr>
        <w:pStyle w:val="ListParagraph"/>
        <w:ind w:left="1440"/>
        <w:rPr>
          <w:sz w:val="32"/>
          <w:szCs w:val="32"/>
          <w:u w:val="single"/>
        </w:rPr>
      </w:pPr>
    </w:p>
    <w:sectPr w:rsidR="00DD40E6" w:rsidRPr="00A63F71" w:rsidSect="00E25916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9CD"/>
    <w:multiLevelType w:val="hybridMultilevel"/>
    <w:tmpl w:val="3FC8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B9A"/>
    <w:multiLevelType w:val="hybridMultilevel"/>
    <w:tmpl w:val="774A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594"/>
    <w:multiLevelType w:val="hybridMultilevel"/>
    <w:tmpl w:val="1896B990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0D6C102D"/>
    <w:multiLevelType w:val="hybridMultilevel"/>
    <w:tmpl w:val="A560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1342"/>
    <w:multiLevelType w:val="hybridMultilevel"/>
    <w:tmpl w:val="0C18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AA9"/>
    <w:multiLevelType w:val="hybridMultilevel"/>
    <w:tmpl w:val="1BAA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589"/>
    <w:multiLevelType w:val="hybridMultilevel"/>
    <w:tmpl w:val="F796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50D5"/>
    <w:multiLevelType w:val="hybridMultilevel"/>
    <w:tmpl w:val="8AE03C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60132D"/>
    <w:multiLevelType w:val="hybridMultilevel"/>
    <w:tmpl w:val="9FDC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05A69"/>
    <w:multiLevelType w:val="hybridMultilevel"/>
    <w:tmpl w:val="8E40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09A6"/>
    <w:multiLevelType w:val="hybridMultilevel"/>
    <w:tmpl w:val="A3684178"/>
    <w:lvl w:ilvl="0" w:tplc="BCCA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02BF4"/>
    <w:multiLevelType w:val="hybridMultilevel"/>
    <w:tmpl w:val="2616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57F5F"/>
    <w:multiLevelType w:val="hybridMultilevel"/>
    <w:tmpl w:val="545A798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5F300EAD"/>
    <w:multiLevelType w:val="hybridMultilevel"/>
    <w:tmpl w:val="7486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B5A"/>
    <w:multiLevelType w:val="hybridMultilevel"/>
    <w:tmpl w:val="882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967B7"/>
    <w:multiLevelType w:val="hybridMultilevel"/>
    <w:tmpl w:val="46CC67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966146B"/>
    <w:multiLevelType w:val="hybridMultilevel"/>
    <w:tmpl w:val="10C47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71"/>
    <w:rsid w:val="000077DE"/>
    <w:rsid w:val="00081A28"/>
    <w:rsid w:val="0028322B"/>
    <w:rsid w:val="002920A3"/>
    <w:rsid w:val="002C5E76"/>
    <w:rsid w:val="002E26FB"/>
    <w:rsid w:val="003C1DEA"/>
    <w:rsid w:val="004160DF"/>
    <w:rsid w:val="00467E15"/>
    <w:rsid w:val="004F1229"/>
    <w:rsid w:val="00527B2C"/>
    <w:rsid w:val="005D6956"/>
    <w:rsid w:val="005F0490"/>
    <w:rsid w:val="00612944"/>
    <w:rsid w:val="00670789"/>
    <w:rsid w:val="007225FE"/>
    <w:rsid w:val="00751B17"/>
    <w:rsid w:val="00794549"/>
    <w:rsid w:val="007F79E4"/>
    <w:rsid w:val="00830C9E"/>
    <w:rsid w:val="009243B8"/>
    <w:rsid w:val="009C3D7A"/>
    <w:rsid w:val="00A63F71"/>
    <w:rsid w:val="00A96C1A"/>
    <w:rsid w:val="00AC0E4F"/>
    <w:rsid w:val="00B458EC"/>
    <w:rsid w:val="00CA76C9"/>
    <w:rsid w:val="00CB431F"/>
    <w:rsid w:val="00D328A2"/>
    <w:rsid w:val="00D455DF"/>
    <w:rsid w:val="00DD40E6"/>
    <w:rsid w:val="00DD585F"/>
    <w:rsid w:val="00E25916"/>
    <w:rsid w:val="00E909E2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1A71"/>
  <w15:chartTrackingRefBased/>
  <w15:docId w15:val="{6DE19F82-1C2B-4F63-B2D7-B642EC4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Windsor</dc:creator>
  <cp:keywords/>
  <dc:description/>
  <cp:lastModifiedBy>Manager</cp:lastModifiedBy>
  <cp:revision>14</cp:revision>
  <cp:lastPrinted>2021-03-16T21:30:00Z</cp:lastPrinted>
  <dcterms:created xsi:type="dcterms:W3CDTF">2020-05-17T18:50:00Z</dcterms:created>
  <dcterms:modified xsi:type="dcterms:W3CDTF">2021-03-16T21:30:00Z</dcterms:modified>
</cp:coreProperties>
</file>